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DC" w:rsidRPr="003D1696" w:rsidRDefault="00DA28DB" w:rsidP="001E01DC">
      <w:pPr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GB"/>
        </w:rPr>
        <w:t>Agreement and Order</w:t>
      </w:r>
    </w:p>
    <w:p w:rsidR="004C2DAC" w:rsidRPr="003D1696" w:rsidRDefault="00DA28DB" w:rsidP="001E01DC">
      <w:pPr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GB"/>
        </w:rPr>
        <w:t>for the Evaluation and Publication of Inputs</w:t>
      </w:r>
    </w:p>
    <w:p w:rsidR="00776FC1" w:rsidRPr="003D1696" w:rsidRDefault="00776FC1" w:rsidP="004C2DAC">
      <w:pPr>
        <w:rPr>
          <w:rFonts w:cs="Arial"/>
          <w:lang w:val="en-US"/>
        </w:rPr>
      </w:pPr>
    </w:p>
    <w:p w:rsidR="00776FC1" w:rsidRPr="003D1696" w:rsidRDefault="00776FC1" w:rsidP="00EF4005">
      <w:pPr>
        <w:spacing w:after="20"/>
        <w:rPr>
          <w:rFonts w:cs="Arial"/>
          <w:lang w:val="en-US"/>
        </w:rPr>
      </w:pPr>
      <w:r>
        <w:rPr>
          <w:rFonts w:cs="Arial"/>
          <w:b/>
          <w:bCs/>
          <w:sz w:val="22"/>
          <w:szCs w:val="22"/>
          <w:lang w:val="en-GB"/>
        </w:rPr>
        <w:t>Master data of the customer: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2"/>
        <w:gridCol w:w="4519"/>
      </w:tblGrid>
      <w:tr w:rsidR="00776FC1" w:rsidRPr="005D5266" w:rsidTr="00DA28DB">
        <w:trPr>
          <w:trHeight w:val="377"/>
        </w:trPr>
        <w:tc>
          <w:tcPr>
            <w:tcW w:w="4542" w:type="dxa"/>
            <w:shd w:val="clear" w:color="auto" w:fill="C6D9F1" w:themeFill="text2" w:themeFillTint="33"/>
            <w:vAlign w:val="bottom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bCs/>
                <w:lang w:val="en-GB"/>
              </w:rPr>
              <w:t>Customer number:</w:t>
            </w:r>
          </w:p>
        </w:tc>
        <w:tc>
          <w:tcPr>
            <w:tcW w:w="4519" w:type="dxa"/>
            <w:vAlign w:val="bottom"/>
          </w:tcPr>
          <w:p w:rsidR="00776FC1" w:rsidRPr="003D1696" w:rsidRDefault="00776FC1" w:rsidP="00871A92">
            <w:pPr>
              <w:spacing w:before="120" w:after="120"/>
              <w:rPr>
                <w:rFonts w:cs="Arial"/>
                <w:i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color w:val="A6A6A6" w:themeColor="background1" w:themeShade="A6"/>
                <w:sz w:val="16"/>
                <w:szCs w:val="16"/>
                <w:lang w:val="en-GB"/>
              </w:rPr>
              <w:t>to be filled in by InfoXgen</w:t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t>Name of the business:</w:t>
            </w:r>
          </w:p>
        </w:tc>
        <w:tc>
          <w:tcPr>
            <w:tcW w:w="4519" w:type="dxa"/>
            <w:vAlign w:val="center"/>
          </w:tcPr>
          <w:p w:rsidR="00776FC1" w:rsidRPr="007F7CFD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bookmarkStart w:id="0" w:name="_GoBack"/>
            <w:bookmarkEnd w:id="0"/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t>VAT ID no:</w:t>
            </w:r>
          </w:p>
        </w:tc>
        <w:tc>
          <w:tcPr>
            <w:tcW w:w="4519" w:type="dxa"/>
            <w:vAlign w:val="center"/>
          </w:tcPr>
          <w:p w:rsidR="00776FC1" w:rsidRPr="007F7CFD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t>Street:</w:t>
            </w:r>
          </w:p>
        </w:tc>
        <w:tc>
          <w:tcPr>
            <w:tcW w:w="4519" w:type="dxa"/>
            <w:vAlign w:val="center"/>
          </w:tcPr>
          <w:p w:rsidR="00776FC1" w:rsidRPr="007F7CFD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</w:p>
        </w:tc>
      </w:tr>
      <w:tr w:rsidR="00776FC1" w:rsidRPr="007F7CFD" w:rsidTr="00DA28DB">
        <w:trPr>
          <w:trHeight w:val="380"/>
        </w:trPr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t>Postal code:</w:t>
            </w:r>
          </w:p>
        </w:tc>
        <w:tc>
          <w:tcPr>
            <w:tcW w:w="4519" w:type="dxa"/>
            <w:vAlign w:val="center"/>
          </w:tcPr>
          <w:p w:rsidR="00776FC1" w:rsidRPr="007F7CFD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</w:p>
        </w:tc>
      </w:tr>
      <w:tr w:rsidR="00776FC1" w:rsidRPr="007F7CFD" w:rsidTr="00DA28DB">
        <w:trPr>
          <w:trHeight w:val="380"/>
        </w:trPr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t>Place:</w:t>
            </w:r>
          </w:p>
        </w:tc>
        <w:tc>
          <w:tcPr>
            <w:tcW w:w="4519" w:type="dxa"/>
            <w:vAlign w:val="center"/>
          </w:tcPr>
          <w:p w:rsidR="00776FC1" w:rsidRPr="007F7CFD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t>Country:</w:t>
            </w:r>
          </w:p>
        </w:tc>
        <w:tc>
          <w:tcPr>
            <w:tcW w:w="4519" w:type="dxa"/>
            <w:vAlign w:val="center"/>
          </w:tcPr>
          <w:p w:rsidR="00776FC1" w:rsidRPr="007F7CFD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</w:p>
        </w:tc>
      </w:tr>
      <w:tr w:rsidR="00776FC1" w:rsidRPr="007F7CFD" w:rsidTr="00DA28DB">
        <w:trPr>
          <w:trHeight w:val="380"/>
        </w:trPr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44136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t>Telephone (general):</w:t>
            </w:r>
          </w:p>
        </w:tc>
        <w:tc>
          <w:tcPr>
            <w:tcW w:w="4519" w:type="dxa"/>
            <w:vAlign w:val="center"/>
          </w:tcPr>
          <w:p w:rsidR="00776FC1" w:rsidRPr="007F7CFD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EF4005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t>Email (general):</w:t>
            </w:r>
          </w:p>
        </w:tc>
        <w:tc>
          <w:tcPr>
            <w:tcW w:w="4519" w:type="dxa"/>
            <w:vAlign w:val="center"/>
          </w:tcPr>
          <w:p w:rsidR="00776FC1" w:rsidRPr="007F7CFD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EF4005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t>Website:</w:t>
            </w:r>
          </w:p>
        </w:tc>
        <w:tc>
          <w:tcPr>
            <w:tcW w:w="4519" w:type="dxa"/>
            <w:vAlign w:val="center"/>
          </w:tcPr>
          <w:p w:rsidR="00776FC1" w:rsidRPr="007F7CFD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</w:p>
        </w:tc>
      </w:tr>
      <w:tr w:rsidR="00EF4005" w:rsidRPr="007F7CFD" w:rsidTr="00871A92">
        <w:trPr>
          <w:trHeight w:val="380"/>
        </w:trPr>
        <w:tc>
          <w:tcPr>
            <w:tcW w:w="4542" w:type="dxa"/>
            <w:shd w:val="clear" w:color="auto" w:fill="C6D9F1" w:themeFill="text2" w:themeFillTint="33"/>
            <w:vAlign w:val="center"/>
          </w:tcPr>
          <w:p w:rsidR="00EF4005" w:rsidRPr="007F7CFD" w:rsidRDefault="00EF4005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t>Contact person:</w:t>
            </w:r>
          </w:p>
        </w:tc>
        <w:tc>
          <w:tcPr>
            <w:tcW w:w="4519" w:type="dxa"/>
            <w:vAlign w:val="center"/>
          </w:tcPr>
          <w:p w:rsidR="00EF4005" w:rsidRPr="007F7CFD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</w:p>
        </w:tc>
      </w:tr>
      <w:tr w:rsidR="00EF4005" w:rsidRPr="007F7CFD" w:rsidTr="00871A92">
        <w:trPr>
          <w:trHeight w:val="380"/>
        </w:trPr>
        <w:tc>
          <w:tcPr>
            <w:tcW w:w="4542" w:type="dxa"/>
            <w:shd w:val="clear" w:color="auto" w:fill="C6D9F1" w:themeFill="text2" w:themeFillTint="33"/>
            <w:vAlign w:val="center"/>
          </w:tcPr>
          <w:p w:rsidR="00EF4005" w:rsidRPr="003D1696" w:rsidRDefault="00EF4005" w:rsidP="00871A92">
            <w:pPr>
              <w:spacing w:before="120" w:after="120"/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lang w:val="en-GB"/>
              </w:rPr>
              <w:t>Email of the contact person:</w:t>
            </w:r>
          </w:p>
        </w:tc>
        <w:tc>
          <w:tcPr>
            <w:tcW w:w="4519" w:type="dxa"/>
            <w:vAlign w:val="center"/>
          </w:tcPr>
          <w:p w:rsidR="00EF4005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</w:p>
        </w:tc>
      </w:tr>
      <w:tr w:rsidR="00EF4005" w:rsidRPr="007F7CFD" w:rsidTr="00871A92">
        <w:trPr>
          <w:trHeight w:val="380"/>
        </w:trPr>
        <w:tc>
          <w:tcPr>
            <w:tcW w:w="4542" w:type="dxa"/>
            <w:shd w:val="clear" w:color="auto" w:fill="C6D9F1" w:themeFill="text2" w:themeFillTint="33"/>
            <w:vAlign w:val="center"/>
          </w:tcPr>
          <w:p w:rsidR="00EF4005" w:rsidRPr="003D1696" w:rsidRDefault="00EF4005" w:rsidP="00871A92">
            <w:pPr>
              <w:spacing w:before="120" w:after="120"/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lang w:val="en-GB"/>
              </w:rPr>
              <w:t>Mobile phone number of the contact person:</w:t>
            </w:r>
          </w:p>
        </w:tc>
        <w:tc>
          <w:tcPr>
            <w:tcW w:w="4519" w:type="dxa"/>
            <w:vAlign w:val="center"/>
          </w:tcPr>
          <w:p w:rsidR="00EF4005" w:rsidRPr="007F7CFD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3D1696" w:rsidRDefault="00776FC1" w:rsidP="00871A92">
            <w:pPr>
              <w:spacing w:before="120" w:after="120"/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lang w:val="en-GB"/>
              </w:rPr>
              <w:t>The address is identical to the address that will be listed in the catalogue:</w:t>
            </w:r>
          </w:p>
        </w:tc>
        <w:bookmarkStart w:id="1" w:name="Kontrollkästchen1"/>
        <w:tc>
          <w:tcPr>
            <w:tcW w:w="4519" w:type="dxa"/>
            <w:vAlign w:val="center"/>
          </w:tcPr>
          <w:p w:rsidR="00776FC1" w:rsidRPr="007F7CFD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E4A"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bookmarkEnd w:id="1"/>
            <w:r w:rsidR="00476E4A">
              <w:rPr>
                <w:rFonts w:cs="Arial"/>
                <w:b/>
                <w:bCs/>
                <w:lang w:val="en-GB"/>
              </w:rPr>
              <w:t xml:space="preserve"> Yes</w:t>
            </w:r>
            <w:bookmarkStart w:id="2" w:name="Kontrollkästchen2"/>
            <w:r w:rsidR="00476E4A">
              <w:rPr>
                <w:rFonts w:cs="Arial"/>
                <w:b/>
                <w:bCs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  <w:bookmarkEnd w:id="2"/>
            <w:r w:rsidR="00476E4A">
              <w:rPr>
                <w:rFonts w:cs="Arial"/>
                <w:b/>
                <w:bCs/>
                <w:lang w:val="en-GB"/>
              </w:rPr>
              <w:t xml:space="preserve"> No: </w:t>
            </w:r>
            <w:r w:rsidRPr="00453AF3"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 w:rsidRPr="00453AF3">
              <w:rPr>
                <w:rFonts w:cs="Arial"/>
                <w:b/>
                <w:bCs/>
                <w:lang w:val="en-GB"/>
              </w:rPr>
            </w:r>
            <w:r w:rsidRPr="00453AF3">
              <w:rPr>
                <w:rFonts w:cs="Arial"/>
                <w:b/>
                <w:bCs/>
                <w:lang w:val="en-GB"/>
              </w:rPr>
              <w:fldChar w:fldCharType="separate"/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     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3D1696" w:rsidRDefault="00776FC1" w:rsidP="00744136">
            <w:pPr>
              <w:spacing w:before="120" w:after="120"/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lang w:val="en-GB"/>
              </w:rPr>
              <w:t>Competent inspection body (where relevant)</w:t>
            </w:r>
          </w:p>
        </w:tc>
        <w:tc>
          <w:tcPr>
            <w:tcW w:w="4519" w:type="dxa"/>
            <w:vAlign w:val="center"/>
          </w:tcPr>
          <w:p w:rsidR="00776FC1" w:rsidRPr="007F7CFD" w:rsidRDefault="00453AF3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6E4A">
              <w:rPr>
                <w:rFonts w:cs="Arial"/>
                <w:b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GB"/>
              </w:rPr>
            </w:r>
            <w:r>
              <w:rPr>
                <w:rFonts w:cs="Arial"/>
                <w:b/>
                <w:bCs/>
                <w:lang w:val="en-GB"/>
              </w:rPr>
              <w:fldChar w:fldCharType="separate"/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 w:rsidR="00476E4A">
              <w:rPr>
                <w:rFonts w:cs="Arial"/>
                <w:b/>
                <w:bCs/>
                <w:noProof/>
                <w:lang w:val="en-GB"/>
              </w:rPr>
              <w:t> </w:t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</w:p>
        </w:tc>
      </w:tr>
    </w:tbl>
    <w:p w:rsidR="004C2DAC" w:rsidRPr="003D1696" w:rsidRDefault="00DA28DB" w:rsidP="002145BF">
      <w:pPr>
        <w:spacing w:before="240"/>
        <w:rPr>
          <w:rFonts w:cs="Arial"/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GB"/>
        </w:rPr>
        <w:t>By signing this agreement, I accept the General Terms and Conditions</w:t>
      </w:r>
      <w:r w:rsidR="002145BF">
        <w:rPr>
          <w:b/>
          <w:bCs/>
          <w:sz w:val="22"/>
          <w:szCs w:val="22"/>
          <w:lang w:val="en-GB"/>
        </w:rPr>
        <w:t xml:space="preserve"> of EASY-CERT services GmbH / InfoXgen division for inputs evaluation </w:t>
      </w:r>
      <w:r>
        <w:rPr>
          <w:b/>
          <w:bCs/>
          <w:sz w:val="22"/>
          <w:szCs w:val="22"/>
          <w:lang w:val="en-GB"/>
        </w:rPr>
        <w:t xml:space="preserve">and the current rates as published at </w:t>
      </w:r>
      <w:r w:rsidR="002145BF" w:rsidRPr="002145BF">
        <w:rPr>
          <w:b/>
          <w:bCs/>
          <w:sz w:val="22"/>
          <w:szCs w:val="22"/>
          <w:lang w:val="en-GB"/>
        </w:rPr>
        <w:t>www.infoXgen.com</w:t>
      </w:r>
      <w:r>
        <w:rPr>
          <w:b/>
          <w:bCs/>
          <w:sz w:val="22"/>
          <w:szCs w:val="22"/>
          <w:lang w:val="en-GB"/>
        </w:rPr>
        <w:t>.</w:t>
      </w:r>
    </w:p>
    <w:p w:rsidR="006E1CD7" w:rsidRPr="003D1696" w:rsidRDefault="006E1CD7" w:rsidP="00A76DBF">
      <w:pPr>
        <w:spacing w:before="120"/>
        <w:rPr>
          <w:rFonts w:cs="Arial"/>
          <w:sz w:val="22"/>
          <w:szCs w:val="22"/>
          <w:lang w:val="en-US"/>
        </w:rPr>
      </w:pPr>
      <w:r>
        <w:rPr>
          <w:sz w:val="22"/>
          <w:szCs w:val="22"/>
          <w:lang w:val="en-GB"/>
        </w:rPr>
        <w:t xml:space="preserve">All relevant information on data protection can be </w:t>
      </w:r>
      <w:r w:rsidR="002145BF">
        <w:rPr>
          <w:sz w:val="22"/>
          <w:szCs w:val="22"/>
          <w:lang w:val="en-GB"/>
        </w:rPr>
        <w:t xml:space="preserve">found at </w:t>
      </w:r>
      <w:r>
        <w:rPr>
          <w:sz w:val="22"/>
          <w:szCs w:val="22"/>
          <w:lang w:val="en-GB"/>
        </w:rPr>
        <w:t>http://www.infoxgen.com/datenschutz</w:t>
      </w:r>
      <w:r w:rsidR="002145B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.</w:t>
      </w:r>
    </w:p>
    <w:p w:rsidR="006E1CD7" w:rsidRPr="003D1696" w:rsidRDefault="006E1CD7" w:rsidP="00A76DBF">
      <w:pPr>
        <w:spacing w:before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GB"/>
        </w:rPr>
        <w:t>Personal data are processed for the purpose of performing an agreemen</w:t>
      </w:r>
      <w:r w:rsidR="002145BF">
        <w:rPr>
          <w:rFonts w:cs="Arial"/>
          <w:sz w:val="22"/>
          <w:szCs w:val="22"/>
          <w:lang w:val="en-GB"/>
        </w:rPr>
        <w:t xml:space="preserve">t on the legal basis of Article </w:t>
      </w:r>
      <w:r>
        <w:rPr>
          <w:rFonts w:cs="Arial"/>
          <w:sz w:val="22"/>
          <w:szCs w:val="22"/>
          <w:lang w:val="en-GB"/>
        </w:rPr>
        <w:t xml:space="preserve">6 (1) point (b) of the GDPR. </w:t>
      </w:r>
    </w:p>
    <w:p w:rsidR="006E1CD7" w:rsidRPr="003D1696" w:rsidRDefault="006E1CD7" w:rsidP="00A76DBF">
      <w:pPr>
        <w:spacing w:before="120"/>
        <w:rPr>
          <w:rFonts w:cs="Arial"/>
          <w:sz w:val="22"/>
          <w:szCs w:val="22"/>
          <w:lang w:val="en-US"/>
        </w:rPr>
      </w:pPr>
    </w:p>
    <w:p w:rsidR="002145BF" w:rsidRPr="003D1696" w:rsidRDefault="002145BF" w:rsidP="003E2A99">
      <w:pPr>
        <w:spacing w:before="60"/>
        <w:rPr>
          <w:rFonts w:cs="Arial"/>
          <w:lang w:val="en-US"/>
        </w:rPr>
      </w:pPr>
    </w:p>
    <w:p w:rsidR="00A76DBF" w:rsidRPr="003D1696" w:rsidRDefault="00A76DBF" w:rsidP="003E2A99">
      <w:pPr>
        <w:spacing w:before="60"/>
        <w:rPr>
          <w:rFonts w:cs="Arial"/>
          <w:lang w:val="en-US"/>
        </w:rPr>
      </w:pPr>
    </w:p>
    <w:p w:rsidR="004C2DAC" w:rsidRDefault="00453AF3" w:rsidP="004C2DAC">
      <w:pPr>
        <w:tabs>
          <w:tab w:val="left" w:pos="5103"/>
          <w:tab w:val="right" w:leader="dot" w:pos="9072"/>
        </w:tabs>
        <w:rPr>
          <w:rFonts w:cs="Arial"/>
          <w:b/>
        </w:rPr>
      </w:pPr>
      <w:r>
        <w:rPr>
          <w:rFonts w:cs="Arial"/>
          <w:b/>
          <w:bCs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476E4A">
        <w:rPr>
          <w:rFonts w:cs="Arial"/>
          <w:b/>
          <w:bCs/>
          <w:lang w:val="en-GB"/>
        </w:rPr>
        <w:instrText xml:space="preserve"> FORMTEXT </w:instrText>
      </w:r>
      <w:r>
        <w:rPr>
          <w:rFonts w:cs="Arial"/>
          <w:b/>
          <w:bCs/>
          <w:lang w:val="en-GB"/>
        </w:rPr>
      </w:r>
      <w:r>
        <w:rPr>
          <w:rFonts w:cs="Arial"/>
          <w:b/>
          <w:bCs/>
          <w:lang w:val="en-GB"/>
        </w:rPr>
        <w:fldChar w:fldCharType="separate"/>
      </w:r>
      <w:r w:rsidR="00476E4A">
        <w:rPr>
          <w:rFonts w:cs="Arial"/>
          <w:b/>
          <w:bCs/>
          <w:noProof/>
          <w:lang w:val="en-GB"/>
        </w:rPr>
        <w:t> </w:t>
      </w:r>
      <w:r w:rsidR="00476E4A">
        <w:rPr>
          <w:rFonts w:cs="Arial"/>
          <w:b/>
          <w:bCs/>
          <w:noProof/>
          <w:lang w:val="en-GB"/>
        </w:rPr>
        <w:t> </w:t>
      </w:r>
      <w:r w:rsidR="00476E4A">
        <w:rPr>
          <w:rFonts w:cs="Arial"/>
          <w:b/>
          <w:bCs/>
          <w:noProof/>
          <w:lang w:val="en-GB"/>
        </w:rPr>
        <w:t> </w:t>
      </w:r>
      <w:r w:rsidR="00476E4A">
        <w:rPr>
          <w:rFonts w:cs="Arial"/>
          <w:b/>
          <w:bCs/>
          <w:noProof/>
          <w:lang w:val="en-GB"/>
        </w:rPr>
        <w:t> </w:t>
      </w:r>
      <w:r w:rsidR="00476E4A">
        <w:rPr>
          <w:rFonts w:cs="Arial"/>
          <w:b/>
          <w:bCs/>
          <w:noProof/>
          <w:lang w:val="en-GB"/>
        </w:rPr>
        <w:t> </w:t>
      </w:r>
      <w:r>
        <w:rPr>
          <w:rFonts w:cs="Arial"/>
          <w:b/>
          <w:bCs/>
          <w:lang w:val="en-GB"/>
        </w:rPr>
        <w:fldChar w:fldCharType="end"/>
      </w:r>
      <w:bookmarkEnd w:id="3"/>
      <w:r w:rsidR="00476E4A">
        <w:rPr>
          <w:rFonts w:cs="Arial"/>
          <w:b/>
          <w:bCs/>
          <w:lang w:val="en-GB"/>
        </w:rPr>
        <w:tab/>
      </w:r>
      <w:r>
        <w:rPr>
          <w:rFonts w:cs="Arial"/>
          <w:b/>
          <w:bCs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476E4A">
        <w:rPr>
          <w:rFonts w:cs="Arial"/>
          <w:b/>
          <w:bCs/>
          <w:lang w:val="en-GB"/>
        </w:rPr>
        <w:instrText xml:space="preserve"> FORMTEXT </w:instrText>
      </w:r>
      <w:r>
        <w:rPr>
          <w:rFonts w:cs="Arial"/>
          <w:b/>
          <w:bCs/>
          <w:lang w:val="en-GB"/>
        </w:rPr>
      </w:r>
      <w:r>
        <w:rPr>
          <w:rFonts w:cs="Arial"/>
          <w:b/>
          <w:bCs/>
          <w:lang w:val="en-GB"/>
        </w:rPr>
        <w:fldChar w:fldCharType="separate"/>
      </w:r>
      <w:r w:rsidR="00476E4A">
        <w:rPr>
          <w:rFonts w:cs="Arial"/>
          <w:b/>
          <w:bCs/>
          <w:noProof/>
          <w:lang w:val="en-GB"/>
        </w:rPr>
        <w:t> </w:t>
      </w:r>
      <w:r w:rsidR="00476E4A">
        <w:rPr>
          <w:rFonts w:cs="Arial"/>
          <w:b/>
          <w:bCs/>
          <w:noProof/>
          <w:lang w:val="en-GB"/>
        </w:rPr>
        <w:t> </w:t>
      </w:r>
      <w:r w:rsidR="00476E4A">
        <w:rPr>
          <w:rFonts w:cs="Arial"/>
          <w:b/>
          <w:bCs/>
          <w:noProof/>
          <w:lang w:val="en-GB"/>
        </w:rPr>
        <w:t> </w:t>
      </w:r>
      <w:r w:rsidR="00476E4A">
        <w:rPr>
          <w:rFonts w:cs="Arial"/>
          <w:b/>
          <w:bCs/>
          <w:noProof/>
          <w:lang w:val="en-GB"/>
        </w:rPr>
        <w:t> </w:t>
      </w:r>
      <w:r w:rsidR="00476E4A">
        <w:rPr>
          <w:rFonts w:cs="Arial"/>
          <w:b/>
          <w:bCs/>
          <w:noProof/>
          <w:lang w:val="en-GB"/>
        </w:rPr>
        <w:t> </w:t>
      </w:r>
      <w:r>
        <w:rPr>
          <w:rFonts w:cs="Arial"/>
          <w:b/>
          <w:bCs/>
          <w:lang w:val="en-GB"/>
        </w:rPr>
        <w:fldChar w:fldCharType="end"/>
      </w:r>
      <w:bookmarkEnd w:id="4"/>
    </w:p>
    <w:p w:rsidR="004C2DAC" w:rsidRPr="00011995" w:rsidRDefault="004C2DAC" w:rsidP="004C2DAC">
      <w:pPr>
        <w:tabs>
          <w:tab w:val="right" w:leader="dot" w:pos="2835"/>
          <w:tab w:val="left" w:pos="5103"/>
          <w:tab w:val="right" w:leader="dot" w:pos="9072"/>
        </w:tabs>
        <w:rPr>
          <w:rFonts w:cs="Arial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:rsidR="00712706" w:rsidRPr="004C2DAC" w:rsidRDefault="004C2DAC" w:rsidP="004C2DAC">
      <w:pPr>
        <w:tabs>
          <w:tab w:val="center" w:pos="1418"/>
          <w:tab w:val="center" w:pos="7088"/>
        </w:tabs>
        <w:spacing w:before="40"/>
        <w:rPr>
          <w:rFonts w:cs="Arial"/>
          <w:b/>
        </w:rPr>
      </w:pPr>
      <w:r>
        <w:rPr>
          <w:rFonts w:cs="Arial"/>
          <w:lang w:val="en-GB"/>
        </w:rPr>
        <w:tab/>
      </w:r>
      <w:r>
        <w:rPr>
          <w:rFonts w:cs="Arial"/>
          <w:b/>
          <w:bCs/>
          <w:lang w:val="en-GB"/>
        </w:rPr>
        <w:t>Place / Date</w:t>
      </w:r>
      <w:r>
        <w:rPr>
          <w:rFonts w:cs="Arial"/>
          <w:b/>
          <w:bCs/>
          <w:lang w:val="en-GB"/>
        </w:rPr>
        <w:tab/>
        <w:t>Customer’s signature</w:t>
      </w:r>
    </w:p>
    <w:sectPr w:rsidR="00712706" w:rsidRPr="004C2DAC" w:rsidSect="00776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628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79" w:rsidRDefault="005C3179">
      <w:r>
        <w:separator/>
      </w:r>
    </w:p>
  </w:endnote>
  <w:endnote w:type="continuationSeparator" w:id="0">
    <w:p w:rsidR="005C3179" w:rsidRDefault="005C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A6" w:rsidRDefault="002417A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66" w:rsidRDefault="00565FD7" w:rsidP="00EA70A9">
    <w:pPr>
      <w:pStyle w:val="Fuzeile"/>
      <w:jc w:val="right"/>
      <w:rPr>
        <w:rFonts w:asciiTheme="minorHAnsi" w:hAnsiTheme="minorHAnsi"/>
        <w:i/>
        <w:iCs/>
        <w:sz w:val="18"/>
        <w:szCs w:val="18"/>
        <w:lang w:val="de-AT"/>
      </w:rPr>
    </w:pPr>
    <w:r w:rsidRPr="005D5266">
      <w:rPr>
        <w:rFonts w:asciiTheme="minorHAnsi" w:hAnsiTheme="minorHAnsi"/>
        <w:i/>
        <w:iCs/>
        <w:sz w:val="18"/>
        <w:szCs w:val="18"/>
        <w:lang w:val="de-AT"/>
      </w:rPr>
      <w:t>ECS000EN</w:t>
    </w:r>
    <w:r w:rsidR="00871A92" w:rsidRPr="005D5266">
      <w:rPr>
        <w:rFonts w:asciiTheme="minorHAnsi" w:hAnsiTheme="minorHAnsi"/>
        <w:i/>
        <w:iCs/>
        <w:sz w:val="18"/>
        <w:szCs w:val="18"/>
        <w:lang w:val="de-AT"/>
      </w:rPr>
      <w:t xml:space="preserve"> InfoXgen Agreement and data collection</w:t>
    </w:r>
    <w:r w:rsidR="005D5266" w:rsidRPr="005D5266">
      <w:rPr>
        <w:rFonts w:asciiTheme="minorHAnsi" w:hAnsiTheme="minorHAnsi"/>
        <w:i/>
        <w:iCs/>
        <w:sz w:val="18"/>
        <w:szCs w:val="18"/>
        <w:lang w:val="de-AT"/>
      </w:rPr>
      <w:t xml:space="preserve"> </w:t>
    </w:r>
  </w:p>
  <w:p w:rsidR="00871A92" w:rsidRPr="005D5266" w:rsidRDefault="005D5266" w:rsidP="00EA70A9">
    <w:pPr>
      <w:pStyle w:val="Fuzeile"/>
      <w:jc w:val="right"/>
      <w:rPr>
        <w:rFonts w:asciiTheme="minorHAnsi" w:hAnsiTheme="minorHAnsi"/>
        <w:i/>
        <w:sz w:val="18"/>
        <w:szCs w:val="18"/>
        <w:lang w:val="de-AT"/>
      </w:rPr>
    </w:pPr>
    <w:r w:rsidRPr="005D5266">
      <w:rPr>
        <w:rFonts w:asciiTheme="minorHAnsi" w:hAnsiTheme="minorHAnsi"/>
        <w:i/>
        <w:iCs/>
        <w:sz w:val="18"/>
        <w:szCs w:val="18"/>
        <w:lang w:val="de-AT"/>
      </w:rPr>
      <w:t xml:space="preserve">Vereinbarung und Datenerfassung </w:t>
    </w:r>
    <w:r w:rsidR="00871A92" w:rsidRPr="005D5266">
      <w:rPr>
        <w:rFonts w:asciiTheme="minorHAnsi" w:hAnsiTheme="minorHAnsi"/>
        <w:i/>
        <w:iCs/>
        <w:sz w:val="18"/>
        <w:szCs w:val="18"/>
        <w:lang w:val="de-AT"/>
      </w:rPr>
      <w:t xml:space="preserve"> </w:t>
    </w:r>
    <w:sdt>
      <w:sdtPr>
        <w:rPr>
          <w:rFonts w:asciiTheme="minorHAnsi" w:hAnsiTheme="minorHAnsi"/>
          <w:i/>
          <w:sz w:val="18"/>
          <w:szCs w:val="18"/>
          <w:lang w:val="de-AT"/>
        </w:rPr>
        <w:alias w:val="Approval Date"/>
        <w:id w:val="33808431"/>
        <w:placeholder>
          <w:docPart w:val="FAC145BD598A4053AE76A2EFDBFD971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c6628eb-5587-442c-8c6d-6fcecccf7f56' xmlns:ns4='http://schemas.microsoft.com/sharepoint/v3' " w:xpath="/ns0:properties[1]/documentManagement[1]/ns3:Approval_x0020_Date[1]" w:storeItemID="{C9358729-E718-4992-AD15-93362B38E7AC}"/>
        <w:text/>
      </w:sdtPr>
      <w:sdtContent>
        <w:r w:rsidR="00967A06">
          <w:rPr>
            <w:rFonts w:asciiTheme="minorHAnsi" w:hAnsiTheme="minorHAnsi"/>
            <w:i/>
            <w:sz w:val="18"/>
            <w:szCs w:val="18"/>
            <w:lang w:val="de-AT"/>
          </w:rPr>
          <w:t>13.11.2019 11:10:39</w:t>
        </w:r>
      </w:sdtContent>
    </w:sdt>
    <w:r w:rsidR="00871A92" w:rsidRPr="005D5266">
      <w:rPr>
        <w:rFonts w:asciiTheme="minorHAnsi" w:hAnsiTheme="minorHAnsi"/>
        <w:i/>
        <w:iCs/>
        <w:sz w:val="18"/>
        <w:szCs w:val="18"/>
        <w:lang w:val="de-AT"/>
      </w:rPr>
      <w:t xml:space="preserve"> Page 1/1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A6" w:rsidRDefault="002417A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79" w:rsidRDefault="005C3179">
      <w:r>
        <w:separator/>
      </w:r>
    </w:p>
  </w:footnote>
  <w:footnote w:type="continuationSeparator" w:id="0">
    <w:p w:rsidR="005C3179" w:rsidRDefault="005C3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A6" w:rsidRDefault="002417A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92" w:rsidRDefault="00871A92" w:rsidP="005D58EC">
    <w:pPr>
      <w:pStyle w:val="Kopfzeile"/>
      <w:jc w:val="center"/>
      <w:rPr>
        <w:rFonts w:cs="Arial"/>
        <w:szCs w:val="24"/>
      </w:rPr>
    </w:pPr>
  </w:p>
  <w:p w:rsidR="00871A92" w:rsidRPr="003D1696" w:rsidRDefault="00E45D1D" w:rsidP="002145BF">
    <w:pPr>
      <w:tabs>
        <w:tab w:val="right" w:pos="9071"/>
      </w:tabs>
      <w:spacing w:line="200" w:lineRule="exact"/>
      <w:ind w:right="-1"/>
      <w:jc w:val="right"/>
      <w:rPr>
        <w:rFonts w:ascii="Arial Narrow" w:hAnsi="Arial Narrow"/>
        <w:b/>
        <w:color w:val="808080"/>
        <w:lang w:val="en-US"/>
      </w:rPr>
    </w:pPr>
    <w:r w:rsidRPr="00E45D1D">
      <w:rPr>
        <w:rFonts w:ascii="Arial Narrow" w:hAnsi="Arial Narrow"/>
        <w:b/>
        <w:bCs/>
        <w:noProof/>
        <w:color w:val="808080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394970</wp:posOffset>
          </wp:positionH>
          <wp:positionV relativeFrom="margin">
            <wp:posOffset>-942975</wp:posOffset>
          </wp:positionV>
          <wp:extent cx="1779270" cy="391795"/>
          <wp:effectExtent l="19050" t="0" r="0" b="0"/>
          <wp:wrapSquare wrapText="bothSides"/>
          <wp:docPr id="3" name="Bild 3" descr=" InfoXgenLogo_groß_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InfoXgenLogo_groß_oh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0491">
      <w:rPr>
        <w:rFonts w:ascii="Arial Narrow" w:hAnsi="Arial Narrow"/>
        <w:b/>
        <w:bCs/>
        <w:color w:val="808080"/>
        <w:lang w:val="en-GB"/>
      </w:rPr>
      <w:t>EASY-CERT services GmbH</w:t>
    </w:r>
  </w:p>
  <w:p w:rsidR="00871A92" w:rsidRPr="003D1696" w:rsidRDefault="00871A92" w:rsidP="002145BF">
    <w:pPr>
      <w:tabs>
        <w:tab w:val="right" w:pos="9071"/>
      </w:tabs>
      <w:spacing w:line="200" w:lineRule="exact"/>
      <w:jc w:val="right"/>
      <w:rPr>
        <w:rFonts w:ascii="Arial Narrow" w:hAnsi="Arial Narrow"/>
        <w:color w:val="808080"/>
        <w:lang w:val="en-US"/>
      </w:rPr>
    </w:pPr>
    <w:r>
      <w:rPr>
        <w:rFonts w:ascii="Arial Narrow" w:hAnsi="Arial Narrow"/>
        <w:color w:val="808080"/>
        <w:lang w:val="en-GB"/>
      </w:rPr>
      <w:t>InfoXgen, division for input</w:t>
    </w:r>
    <w:r w:rsidR="002145BF">
      <w:rPr>
        <w:rFonts w:ascii="Arial Narrow" w:hAnsi="Arial Narrow"/>
        <w:color w:val="808080"/>
        <w:lang w:val="en-GB"/>
      </w:rPr>
      <w:t>s evaluation</w:t>
    </w:r>
  </w:p>
  <w:p w:rsidR="00871A92" w:rsidRPr="00512DEA" w:rsidRDefault="002145BF" w:rsidP="002145BF">
    <w:pPr>
      <w:tabs>
        <w:tab w:val="right" w:pos="9071"/>
      </w:tabs>
      <w:spacing w:line="200" w:lineRule="exact"/>
      <w:jc w:val="right"/>
      <w:rPr>
        <w:rFonts w:ascii="Arial Narrow" w:hAnsi="Arial Narrow"/>
        <w:color w:val="808080"/>
      </w:rPr>
    </w:pPr>
    <w:r>
      <w:rPr>
        <w:rFonts w:ascii="Arial Narrow" w:hAnsi="Arial Narrow"/>
        <w:color w:val="808080"/>
        <w:lang w:val="de-AT"/>
      </w:rPr>
      <w:t>VAT ID no ATU70982136</w:t>
    </w:r>
  </w:p>
  <w:p w:rsidR="00871A92" w:rsidRDefault="00871A92" w:rsidP="002145BF">
    <w:pPr>
      <w:tabs>
        <w:tab w:val="right" w:pos="9071"/>
      </w:tabs>
      <w:spacing w:line="200" w:lineRule="exact"/>
      <w:jc w:val="right"/>
      <w:rPr>
        <w:rFonts w:ascii="Arial Narrow" w:hAnsi="Arial Narrow"/>
        <w:color w:val="808080"/>
      </w:rPr>
    </w:pPr>
    <w:r w:rsidRPr="003D1696">
      <w:rPr>
        <w:rFonts w:ascii="Arial Narrow" w:hAnsi="Arial Narrow"/>
        <w:color w:val="808080"/>
        <w:lang w:val="de-AT"/>
      </w:rPr>
      <w:t>Königsbr</w:t>
    </w:r>
    <w:r w:rsidR="002145BF">
      <w:rPr>
        <w:rFonts w:ascii="Arial Narrow" w:hAnsi="Arial Narrow"/>
        <w:color w:val="808080"/>
        <w:lang w:val="de-AT"/>
      </w:rPr>
      <w:t>unner Straße 8, 2202 Enzersfeld</w:t>
    </w:r>
  </w:p>
  <w:p w:rsidR="00871A92" w:rsidRPr="00512DEA" w:rsidRDefault="002145BF" w:rsidP="002145BF">
    <w:pPr>
      <w:tabs>
        <w:tab w:val="right" w:pos="9071"/>
      </w:tabs>
      <w:spacing w:line="200" w:lineRule="exact"/>
      <w:jc w:val="right"/>
      <w:rPr>
        <w:rFonts w:ascii="Arial Narrow" w:hAnsi="Arial Narrow"/>
        <w:color w:val="808080"/>
      </w:rPr>
    </w:pPr>
    <w:r>
      <w:rPr>
        <w:rFonts w:ascii="Arial Narrow" w:hAnsi="Arial Narrow"/>
        <w:color w:val="808080"/>
        <w:lang w:val="en-GB"/>
      </w:rPr>
      <w:t>Tel: +43 2262/672214-49</w:t>
    </w:r>
  </w:p>
  <w:p w:rsidR="00871A92" w:rsidRPr="002145BF" w:rsidRDefault="00453AF3" w:rsidP="002145BF">
    <w:pPr>
      <w:tabs>
        <w:tab w:val="right" w:pos="9071"/>
      </w:tabs>
      <w:spacing w:line="200" w:lineRule="exact"/>
      <w:jc w:val="right"/>
      <w:rPr>
        <w:rFonts w:ascii="Arial Narrow" w:hAnsi="Arial Narrow"/>
        <w:color w:val="808080"/>
      </w:rPr>
    </w:pPr>
    <w:hyperlink r:id="rId2" w:history="1">
      <w:r w:rsidR="00476E4A">
        <w:rPr>
          <w:rStyle w:val="Hyperlink"/>
          <w:rFonts w:ascii="Arial Narrow" w:hAnsi="Arial Narrow"/>
          <w:lang w:val="en-GB"/>
        </w:rPr>
        <w:t>www.infoxgen.com</w:t>
      </w:r>
    </w:hyperlink>
  </w:p>
  <w:p w:rsidR="00A76DBF" w:rsidRDefault="00A76DBF" w:rsidP="002145BF">
    <w:pPr>
      <w:spacing w:line="200" w:lineRule="exact"/>
      <w:jc w:val="right"/>
      <w:rPr>
        <w:rFonts w:ascii="Arial Narrow" w:hAnsi="Arial Narrow"/>
        <w:color w:val="808080"/>
        <w:sz w:val="18"/>
        <w:szCs w:val="16"/>
      </w:rPr>
    </w:pPr>
  </w:p>
  <w:p w:rsidR="00871A92" w:rsidRDefault="00871A92" w:rsidP="00AF0491">
    <w:pPr>
      <w:spacing w:line="200" w:lineRule="exact"/>
      <w:rPr>
        <w:rFonts w:ascii="Arial Narrow" w:hAnsi="Arial Narrow"/>
        <w:color w:val="808080"/>
        <w:sz w:val="18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A6" w:rsidRDefault="002417A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8E9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321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CA4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32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503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4CB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8A7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F64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A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027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17040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AC4F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3BC78BF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AES" w:cryptAlgorithmClass="hash" w:cryptAlgorithmType="typeAny" w:cryptAlgorithmSid="14" w:cryptSpinCount="100000" w:hash="ryZk0dqm6gNf7wE3BhJCvehrmUB8Lcb2RSRXDbj+Lj4jzmjgO3FMjTJ4szp+o9W9rRgQibsp2pCM&#10;BqY8Ep9M4g==" w:salt="zX2OFaD+8KE4+NQtzMaHuQ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docVars>
    <w:docVar w:name="dgnword-docGUID" w:val="{DD927C77-85A4-45D1-8E7B-644DD95AC2C1}"/>
    <w:docVar w:name="dgnword-eventsink" w:val="251448968"/>
  </w:docVars>
  <w:rsids>
    <w:rsidRoot w:val="005A2E5C"/>
    <w:rsid w:val="00016630"/>
    <w:rsid w:val="00017F95"/>
    <w:rsid w:val="000204DE"/>
    <w:rsid w:val="000277AF"/>
    <w:rsid w:val="000342F5"/>
    <w:rsid w:val="0003777C"/>
    <w:rsid w:val="00040A25"/>
    <w:rsid w:val="000447FC"/>
    <w:rsid w:val="00063BE3"/>
    <w:rsid w:val="00066662"/>
    <w:rsid w:val="00092321"/>
    <w:rsid w:val="00095C06"/>
    <w:rsid w:val="000A5D83"/>
    <w:rsid w:val="000B6576"/>
    <w:rsid w:val="000C0E34"/>
    <w:rsid w:val="000C6A8E"/>
    <w:rsid w:val="000F3DFA"/>
    <w:rsid w:val="00100D59"/>
    <w:rsid w:val="00102837"/>
    <w:rsid w:val="00103095"/>
    <w:rsid w:val="00112F13"/>
    <w:rsid w:val="00114BCC"/>
    <w:rsid w:val="0012055C"/>
    <w:rsid w:val="00122325"/>
    <w:rsid w:val="001543F5"/>
    <w:rsid w:val="00156DB0"/>
    <w:rsid w:val="00165038"/>
    <w:rsid w:val="00174994"/>
    <w:rsid w:val="001752D3"/>
    <w:rsid w:val="001A6018"/>
    <w:rsid w:val="001C086B"/>
    <w:rsid w:val="001C78A8"/>
    <w:rsid w:val="001D6D76"/>
    <w:rsid w:val="001E01DC"/>
    <w:rsid w:val="001E2E64"/>
    <w:rsid w:val="00205019"/>
    <w:rsid w:val="002145BF"/>
    <w:rsid w:val="002412B1"/>
    <w:rsid w:val="002417A6"/>
    <w:rsid w:val="00250051"/>
    <w:rsid w:val="002730A0"/>
    <w:rsid w:val="00283FF4"/>
    <w:rsid w:val="002C2D89"/>
    <w:rsid w:val="002C6EB5"/>
    <w:rsid w:val="002D5755"/>
    <w:rsid w:val="002E27CB"/>
    <w:rsid w:val="002E59E7"/>
    <w:rsid w:val="00303694"/>
    <w:rsid w:val="003819B3"/>
    <w:rsid w:val="003A6675"/>
    <w:rsid w:val="003B4793"/>
    <w:rsid w:val="003D066D"/>
    <w:rsid w:val="003D1696"/>
    <w:rsid w:val="003D1F06"/>
    <w:rsid w:val="003E01D5"/>
    <w:rsid w:val="003E1B8C"/>
    <w:rsid w:val="003E2A99"/>
    <w:rsid w:val="003F2D35"/>
    <w:rsid w:val="003F4AD4"/>
    <w:rsid w:val="00404E62"/>
    <w:rsid w:val="00405CFD"/>
    <w:rsid w:val="00407762"/>
    <w:rsid w:val="00420A5D"/>
    <w:rsid w:val="004237B1"/>
    <w:rsid w:val="004310D3"/>
    <w:rsid w:val="0044579D"/>
    <w:rsid w:val="00453AF3"/>
    <w:rsid w:val="0046473C"/>
    <w:rsid w:val="00476E4A"/>
    <w:rsid w:val="004A20C0"/>
    <w:rsid w:val="004C09E2"/>
    <w:rsid w:val="004C2DAC"/>
    <w:rsid w:val="004C6C70"/>
    <w:rsid w:val="004D43DF"/>
    <w:rsid w:val="004D4F40"/>
    <w:rsid w:val="004E01A0"/>
    <w:rsid w:val="004E2BBF"/>
    <w:rsid w:val="00504149"/>
    <w:rsid w:val="00510417"/>
    <w:rsid w:val="00512DEA"/>
    <w:rsid w:val="00517FA4"/>
    <w:rsid w:val="005250F0"/>
    <w:rsid w:val="005508C6"/>
    <w:rsid w:val="00565FD7"/>
    <w:rsid w:val="005910A0"/>
    <w:rsid w:val="005A03DA"/>
    <w:rsid w:val="005A2E5C"/>
    <w:rsid w:val="005A6574"/>
    <w:rsid w:val="005A7020"/>
    <w:rsid w:val="005B1497"/>
    <w:rsid w:val="005C3179"/>
    <w:rsid w:val="005D5266"/>
    <w:rsid w:val="005D58EC"/>
    <w:rsid w:val="005E4368"/>
    <w:rsid w:val="005F0E98"/>
    <w:rsid w:val="005F12F4"/>
    <w:rsid w:val="005F43F5"/>
    <w:rsid w:val="00643F36"/>
    <w:rsid w:val="00644C84"/>
    <w:rsid w:val="00645675"/>
    <w:rsid w:val="00646CF3"/>
    <w:rsid w:val="00661028"/>
    <w:rsid w:val="006803A6"/>
    <w:rsid w:val="00683EB0"/>
    <w:rsid w:val="00691E2C"/>
    <w:rsid w:val="00695F15"/>
    <w:rsid w:val="006A0554"/>
    <w:rsid w:val="006A10B7"/>
    <w:rsid w:val="006D5A6E"/>
    <w:rsid w:val="006E1CD7"/>
    <w:rsid w:val="006F1402"/>
    <w:rsid w:val="007002D6"/>
    <w:rsid w:val="00707160"/>
    <w:rsid w:val="00712706"/>
    <w:rsid w:val="007239F8"/>
    <w:rsid w:val="00727B58"/>
    <w:rsid w:val="00744136"/>
    <w:rsid w:val="0074472A"/>
    <w:rsid w:val="00746D11"/>
    <w:rsid w:val="00754F20"/>
    <w:rsid w:val="007555E6"/>
    <w:rsid w:val="0076608A"/>
    <w:rsid w:val="00776FC1"/>
    <w:rsid w:val="007B01DF"/>
    <w:rsid w:val="007B05B2"/>
    <w:rsid w:val="007D4E01"/>
    <w:rsid w:val="007E2017"/>
    <w:rsid w:val="00840D86"/>
    <w:rsid w:val="00840FE1"/>
    <w:rsid w:val="0085193B"/>
    <w:rsid w:val="00856ABC"/>
    <w:rsid w:val="008678A3"/>
    <w:rsid w:val="00871A92"/>
    <w:rsid w:val="0087562F"/>
    <w:rsid w:val="00915BCD"/>
    <w:rsid w:val="009170B2"/>
    <w:rsid w:val="0093727A"/>
    <w:rsid w:val="0094151D"/>
    <w:rsid w:val="0095112E"/>
    <w:rsid w:val="00957A5F"/>
    <w:rsid w:val="00957ABE"/>
    <w:rsid w:val="00967A06"/>
    <w:rsid w:val="009D43BD"/>
    <w:rsid w:val="009D55A2"/>
    <w:rsid w:val="009E0A2D"/>
    <w:rsid w:val="009F75E1"/>
    <w:rsid w:val="00A236D0"/>
    <w:rsid w:val="00A30D16"/>
    <w:rsid w:val="00A54AB5"/>
    <w:rsid w:val="00A55332"/>
    <w:rsid w:val="00A76DBF"/>
    <w:rsid w:val="00A9070E"/>
    <w:rsid w:val="00A97BC4"/>
    <w:rsid w:val="00AC4C5B"/>
    <w:rsid w:val="00AF0491"/>
    <w:rsid w:val="00B220BB"/>
    <w:rsid w:val="00B30564"/>
    <w:rsid w:val="00B33962"/>
    <w:rsid w:val="00B34857"/>
    <w:rsid w:val="00B4057C"/>
    <w:rsid w:val="00B56285"/>
    <w:rsid w:val="00BB6A25"/>
    <w:rsid w:val="00BE3460"/>
    <w:rsid w:val="00C408F2"/>
    <w:rsid w:val="00C84F07"/>
    <w:rsid w:val="00C8674C"/>
    <w:rsid w:val="00C96C09"/>
    <w:rsid w:val="00C972E1"/>
    <w:rsid w:val="00C97BD7"/>
    <w:rsid w:val="00CA11C1"/>
    <w:rsid w:val="00CC43F7"/>
    <w:rsid w:val="00CF3312"/>
    <w:rsid w:val="00CF3DBB"/>
    <w:rsid w:val="00CF70E9"/>
    <w:rsid w:val="00D03EB9"/>
    <w:rsid w:val="00D16F2A"/>
    <w:rsid w:val="00D2104C"/>
    <w:rsid w:val="00D22C9E"/>
    <w:rsid w:val="00D4018C"/>
    <w:rsid w:val="00D45086"/>
    <w:rsid w:val="00D7133D"/>
    <w:rsid w:val="00D75350"/>
    <w:rsid w:val="00D86487"/>
    <w:rsid w:val="00D86F78"/>
    <w:rsid w:val="00D930BD"/>
    <w:rsid w:val="00DA28DB"/>
    <w:rsid w:val="00DD0C7E"/>
    <w:rsid w:val="00E017F8"/>
    <w:rsid w:val="00E23726"/>
    <w:rsid w:val="00E24E59"/>
    <w:rsid w:val="00E334A1"/>
    <w:rsid w:val="00E45D1D"/>
    <w:rsid w:val="00E50838"/>
    <w:rsid w:val="00E759CE"/>
    <w:rsid w:val="00E9591B"/>
    <w:rsid w:val="00E9698A"/>
    <w:rsid w:val="00EA00D6"/>
    <w:rsid w:val="00EA3FD9"/>
    <w:rsid w:val="00EA413E"/>
    <w:rsid w:val="00EA5C3B"/>
    <w:rsid w:val="00EA70A9"/>
    <w:rsid w:val="00EB4FF2"/>
    <w:rsid w:val="00EC10FA"/>
    <w:rsid w:val="00EC1B05"/>
    <w:rsid w:val="00EF1BC0"/>
    <w:rsid w:val="00EF4005"/>
    <w:rsid w:val="00F02362"/>
    <w:rsid w:val="00F410F5"/>
    <w:rsid w:val="00F5430F"/>
    <w:rsid w:val="00F60AB0"/>
    <w:rsid w:val="00F67BCC"/>
    <w:rsid w:val="00FB440F"/>
    <w:rsid w:val="00FC7405"/>
    <w:rsid w:val="00FE2BA7"/>
    <w:rsid w:val="00FE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DAC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957A5F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57A5F"/>
    <w:pPr>
      <w:jc w:val="center"/>
    </w:pPr>
    <w:rPr>
      <w:b/>
      <w:sz w:val="32"/>
    </w:rPr>
  </w:style>
  <w:style w:type="paragraph" w:styleId="Textkrper">
    <w:name w:val="Body Text"/>
    <w:basedOn w:val="Standard"/>
    <w:semiHidden/>
    <w:rsid w:val="00957A5F"/>
  </w:style>
  <w:style w:type="paragraph" w:styleId="Kopfzeile">
    <w:name w:val="header"/>
    <w:basedOn w:val="Standard"/>
    <w:semiHidden/>
    <w:rsid w:val="00957A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57A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57A5F"/>
  </w:style>
  <w:style w:type="paragraph" w:styleId="Textkrper-Zeileneinzug">
    <w:name w:val="Body Text Indent"/>
    <w:basedOn w:val="Standard"/>
    <w:semiHidden/>
    <w:rsid w:val="00957A5F"/>
    <w:pPr>
      <w:tabs>
        <w:tab w:val="left" w:pos="-426"/>
      </w:tabs>
      <w:ind w:left="284" w:hanging="284"/>
    </w:pPr>
  </w:style>
  <w:style w:type="paragraph" w:styleId="NurText">
    <w:name w:val="Plain Text"/>
    <w:basedOn w:val="Standard"/>
    <w:link w:val="NurTextZchn"/>
    <w:uiPriority w:val="99"/>
    <w:semiHidden/>
    <w:rsid w:val="00957A5F"/>
    <w:rPr>
      <w:rFonts w:ascii="Courier" w:hAnsi="Courier"/>
    </w:rPr>
  </w:style>
  <w:style w:type="paragraph" w:styleId="Textkrper2">
    <w:name w:val="Body Text 2"/>
    <w:basedOn w:val="Standard"/>
    <w:semiHidden/>
    <w:rsid w:val="00957A5F"/>
    <w:pPr>
      <w:jc w:val="both"/>
    </w:pPr>
    <w:rPr>
      <w:sz w:val="22"/>
    </w:rPr>
  </w:style>
  <w:style w:type="character" w:styleId="Kommentarzeichen">
    <w:name w:val="annotation reference"/>
    <w:basedOn w:val="Absatz-Standardschriftart"/>
    <w:unhideWhenUsed/>
    <w:rsid w:val="005A2E5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A2E5C"/>
  </w:style>
  <w:style w:type="character" w:customStyle="1" w:styleId="KommentartextZchn">
    <w:name w:val="Kommentartext Zchn"/>
    <w:basedOn w:val="Absatz-Standardschriftart"/>
    <w:link w:val="Kommentartext"/>
    <w:rsid w:val="005A2E5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E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E5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E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E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413E"/>
    <w:rPr>
      <w:color w:val="0563C1"/>
      <w:u w:val="singl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413E"/>
    <w:rPr>
      <w:rFonts w:ascii="Courier" w:hAnsi="Courier"/>
      <w:lang w:val="de-DE" w:eastAsia="de-DE"/>
    </w:rPr>
  </w:style>
  <w:style w:type="character" w:customStyle="1" w:styleId="vfb-help-block5">
    <w:name w:val="vfb-help-block5"/>
    <w:basedOn w:val="Absatz-Standardschriftart"/>
    <w:rsid w:val="003A6675"/>
    <w:rPr>
      <w:vanish w:val="0"/>
      <w:webHidden w:val="0"/>
      <w:color w:val="777777"/>
      <w:sz w:val="18"/>
      <w:szCs w:val="18"/>
      <w:specVanish w:val="0"/>
    </w:rPr>
  </w:style>
  <w:style w:type="character" w:styleId="Platzhaltertext">
    <w:name w:val="Placeholder Text"/>
    <w:basedOn w:val="Absatz-Standardschriftart"/>
    <w:uiPriority w:val="99"/>
    <w:semiHidden/>
    <w:rsid w:val="00E017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xgen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C145BD598A4053AE76A2EFDBFD9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ABF2D-C9EB-4967-B88F-B78CE4A1C354}"/>
      </w:docPartPr>
      <w:docPartBody>
        <w:p w:rsidR="0044220E" w:rsidRDefault="00DD3839">
          <w:r w:rsidRPr="00865133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C6C6C"/>
    <w:rsid w:val="0016754F"/>
    <w:rsid w:val="0031414D"/>
    <w:rsid w:val="0035312F"/>
    <w:rsid w:val="00375164"/>
    <w:rsid w:val="0044220E"/>
    <w:rsid w:val="005C6CA9"/>
    <w:rsid w:val="00676043"/>
    <w:rsid w:val="006C6C6C"/>
    <w:rsid w:val="007069A4"/>
    <w:rsid w:val="00757392"/>
    <w:rsid w:val="00AD621E"/>
    <w:rsid w:val="00DD3839"/>
    <w:rsid w:val="00F4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9A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383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3c6628eb-5587-442c-8c6d-6fcecccf7f56">25</Process>
    <Language xmlns="http://schemas.microsoft.com/sharepoint/v3">
      <Value>EN</Value>
    </Language>
    <Approval_x0020_Date xmlns="3c6628eb-5587-442c-8c6d-6fcecccf7f56">13.11.2019 11:10:39</Approval_x0020_Date>
    <Norm xmlns="3c6628eb-5587-442c-8c6d-6fcecccf7f56"/>
    <Standard xmlns="3c6628eb-5587-442c-8c6d-6fcecccf7f56"/>
    <Approved_x0020_By1 xmlns="3c6628eb-5587-442c-8c6d-6fcecccf7f56">
      <UserInfo>
        <DisplayName>Gabi Moder</DisplayName>
        <AccountId>66</AccountId>
        <AccountType/>
      </UserInfo>
    </Approved_x0020_By1>
    <Approved_x0020_Version xmlns="3c6628eb-5587-442c-8c6d-6fcecccf7f56">2.0</Approved_x0020_Version>
    <Company xmlns="http://schemas.microsoft.com/sharepoint/v3">
      <Value>ECS</Value>
    </Company>
    <Department_x0020__x002f_Division xmlns="3c6628eb-5587-442c-8c6d-6fcecccf7f56">
      <Value>Inputs Evaluation/Betriebsmittelbewertung</Value>
    </Department_x0020__x002f_Division>
    <Document_x0020_Type xmlns="3c6628eb-5587-442c-8c6d-6fcecccf7f56">Attachment / Anlage</Document_x0020_Type>
    <Approved_x0020_By xmlns="3c6628eb-5587-442c-8c6d-6fcecccf7f56">
      <UserInfo>
        <DisplayName>Doris Ekhart</DisplayName>
        <AccountId>382</AccountId>
        <AccountType/>
      </UserInfo>
    </Approved_x0020_By>
    <Hyperlink xmlns="3c6628eb-5587-442c-8c6d-6fcecccf7f56">
      <Url xsi:nil="true"/>
      <Description xsi:nil="true"/>
    </Hyperlink>
    <Information xmlns="3c6628eb-5587-442c-8c6d-6fcecccf7f56">AT</Information>
    <Current_x0020_Version xmlns="3c6628eb-5587-442c-8c6d-6fcecccf7f56">2.0</Current_x0020_Version>
    <Administrated_x0020_by xmlns="3c6628eb-5587-442c-8c6d-6fcecccf7f56">
      <UserInfo>
        <DisplayName>Gudrun Mitteregger</DisplayName>
        <AccountId>107</AccountId>
        <AccountType/>
      </UserInfo>
    </Administrated_x0020_by>
    <Storage_x0020__x002f__x0020_Publication xmlns="3c6628eb-5587-442c-8c6d-6fcecccf7f56">
      <Value>Homepage</Value>
    </Storage_x0020__x002f__x0020_Publication>
    <ID_x002d_NR xmlns="fc6a25eb-be08-4013-8371-983cf3c87eba">3</ID_x002d_N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7B663BA97F81F145896AB89E83DF825D009AA3E2E9B099EF458045A4765158C1CB" ma:contentTypeVersion="53" ma:contentTypeDescription="" ma:contentTypeScope="" ma:versionID="dffd3479773d4a904138c3465275ca76">
  <xsd:schema xmlns:xsd="http://www.w3.org/2001/XMLSchema" xmlns:xs="http://www.w3.org/2001/XMLSchema" xmlns:p="http://schemas.microsoft.com/office/2006/metadata/properties" xmlns:ns1="http://schemas.microsoft.com/sharepoint/v3" xmlns:ns2="3c6628eb-5587-442c-8c6d-6fcecccf7f56" xmlns:ns3="fc6a25eb-be08-4013-8371-983cf3c87eba" targetNamespace="http://schemas.microsoft.com/office/2006/metadata/properties" ma:root="true" ma:fieldsID="e7a9fbda084253424c9e22389652cc04" ns1:_="" ns2:_="" ns3:_="">
    <xsd:import namespace="http://schemas.microsoft.com/sharepoint/v3"/>
    <xsd:import namespace="3c6628eb-5587-442c-8c6d-6fcecccf7f56"/>
    <xsd:import namespace="fc6a25eb-be08-4013-8371-983cf3c87eba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Division" minOccurs="0"/>
                <xsd:element ref="ns2:Document_x0020_Type" minOccurs="0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 minOccurs="0"/>
                <xsd:element ref="ns2:Approval_x0020_Date" minOccurs="0"/>
                <xsd:element ref="ns2:Approved_x0020_By1" minOccurs="0"/>
                <xsd:element ref="ns2:Approved_x0020_Version" minOccurs="0"/>
                <xsd:element ref="ns2:Current_x0020_Version" minOccurs="0"/>
                <xsd:element ref="ns2:Approved_x0020_By" minOccurs="0"/>
                <xsd:element ref="ns3:ID_x002d_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Firma" ma:internalName="Compan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BG-LW"/>
                    <xsd:enumeration value="ABG-Bulgaria"/>
                    <xsd:enumeration value="ABG-Croatia"/>
                    <xsd:enumeration value="ABG-Romania"/>
                    <xsd:enumeration value="agroVet"/>
                    <xsd:enumeration value="ECG"/>
                    <xsd:enumeration value="ECS"/>
                    <xsd:enumeration value="Hoeg"/>
                    <xsd:enumeration value="InfoXgen"/>
                    <xsd:enumeration value="KaN"/>
                    <xsd:enumeration value="bio.inspecta AG"/>
                    <xsd:enumeration value="q.inspecta GmbH"/>
                    <xsd:enumeration value="BIKO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BG"/>
                    <xsd:enumeration value="EN"/>
                    <xsd:enumeration value="ES"/>
                    <xsd:enumeration value="FR"/>
                    <xsd:enumeration value="HR"/>
                    <xsd:enumeration value="HU"/>
                    <xsd:enumeration value="IT"/>
                    <xsd:enumeration value="RO"/>
                    <xsd:enumeration value="RS"/>
                    <xsd:enumeration value="SI"/>
                    <xsd:enumeration value="TR"/>
                    <xsd:enumeration value="F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28eb-5587-442c-8c6d-6fcecccf7f56" elementFormDefault="qualified">
    <xsd:import namespace="http://schemas.microsoft.com/office/2006/documentManagement/types"/>
    <xsd:import namespace="http://schemas.microsoft.com/office/infopath/2007/PartnerControls"/>
    <xsd:element name="Department_x0020__x002f_Division" ma:index="3" nillable="true" ma:displayName="Bereich" ma:internalName="Department_x0020__x002F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 &amp; Finanzen / Finances"/>
                    <xsd:enumeration value="Agriculture / Landwirtschaft"/>
                    <xsd:enumeration value="Business Development"/>
                    <xsd:enumeration value="Data/Daten"/>
                    <xsd:enumeration value="Finances / Administration &amp; Finanzen"/>
                    <xsd:enumeration value="Inputs Evaluation/Betriebsmittelbewertung"/>
                    <xsd:enumeration value="International Services"/>
                    <xsd:enumeration value="IT Support &amp; Controlling"/>
                    <xsd:enumeration value="Communication / Marketing &amp; Kommunikation"/>
                    <xsd:enumeration value="Processing &amp; Trade / Verarbeitung und Handel"/>
                    <xsd:enumeration value="Marketing &amp; Kommunikation / Communication"/>
                    <xsd:enumeration value="Public Relations / Öffentlichkeitsarbeit"/>
                    <xsd:enumeration value="Quality Management / Qualitätsmanagement"/>
                    <xsd:enumeration value="Training and Consulting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Attachment / Anlage"/>
          <xsd:enumeration value="Instruction, manual / Anleitung"/>
          <xsd:enumeration value="Master Copy / Kopiervorlage"/>
          <xsd:enumeration value="Procedure / Prozessbeschreibung"/>
          <xsd:enumeration value="Process Integration / Prozessintergration"/>
          <xsd:enumeration value="Standard / Richtlinie"/>
        </xsd:restriction>
      </xsd:simpleType>
    </xsd:element>
    <xsd:element name="Norm" ma:index="5" nillable="true" ma:displayName="Norm" ma:description="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COR"/>
                    <xsd:enumeration value="JAS"/>
                    <xsd:enumeration value="NOP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AGAP"/>
                    <xsd:enumeration value="Bio EU VO/Organic EC Regulation"/>
                    <xsd:enumeration value="Biologische Produktion/Organic Production"/>
                    <xsd:enumeration value="Gentechnikfrei/GM free"/>
                    <xsd:enumeration value="GLOBALGAP"/>
                    <xsd:enumeration value="gU ggA/PDO PGI"/>
                    <xsd:enumeration value="Heumilch"/>
                    <xsd:enumeration value="ISCC"/>
                    <xsd:enumeration value="MSC ASC"/>
                    <xsd:enumeration value="pastus"/>
                    <xsd:enumeration value="QS/Quality Assurance"/>
                    <xsd:enumeration value="RSPO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>
      <xsd:simpleType>
        <xsd:restriction base="dms:Choice"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Intranet"/>
                    <xsd:enumeration value="Knowledge management / Wissensmanagement"/>
                    <xsd:enumeration value="Storage Shelf / Ablagefach"/>
                    <xsd:enumeration value="Owncloud"/>
                    <xsd:enumeration value="Hyperlink"/>
                    <xsd:enumeration value="Ecert"/>
                    <xsd:enumeration value="Report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nillable="true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1" ma:index="14" nillable="true" ma:displayName="Approved  by" ma:list="UserInfo" ma:SharePointGroup="0" ma:internalName="Approved_x0020_By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  <xsd:element name="Approved_x0020_By" ma:index="22" nillable="true" ma:displayName="Approved By" ma:description="The person who last approved the file in SharePoint." ma:SearchPeopleOnly="false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a25eb-be08-4013-8371-983cf3c87eba" elementFormDefault="qualified">
    <xsd:import namespace="http://schemas.microsoft.com/office/2006/documentManagement/types"/>
    <xsd:import namespace="http://schemas.microsoft.com/office/infopath/2007/PartnerControls"/>
    <xsd:element name="ID_x002d_NR" ma:index="24" nillable="true" ma:displayName="ID-NR" ma:decimals="0" ma:internalName="ID_x002d_N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58729-E718-4992-AD15-93362B38E7A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3c6628eb-5587-442c-8c6d-6fcecccf7f56"/>
    <ds:schemaRef ds:uri="fc6a25eb-be08-4013-8371-983cf3c87eba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E4615-456B-4F48-9C23-18D054C78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5687A-4B5C-41B9-8F06-BCD60D462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628eb-5587-442c-8c6d-6fcecccf7f56"/>
    <ds:schemaRef ds:uri="fc6a25eb-be08-4013-8371-983cf3c87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33FA15-11B6-4329-A652-3F62CB37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InfoXgen Vereinbarung und Datenerfassung</vt:lpstr>
    </vt:vector>
  </TitlesOfParts>
  <Company>InfoXgen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InfoXgen Agreement and datacollection Vereinbarung und Datenerfassung</dc:title>
  <dc:creator>Dr. Gabriele Moder</dc:creator>
  <cp:lastModifiedBy>Stephanie Schwab</cp:lastModifiedBy>
  <cp:revision>2</cp:revision>
  <cp:lastPrinted>2018-12-18T09:34:00Z</cp:lastPrinted>
  <dcterms:created xsi:type="dcterms:W3CDTF">2019-11-14T07:15:00Z</dcterms:created>
  <dcterms:modified xsi:type="dcterms:W3CDTF">2019-11-14T07:15:00Z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0x0101007B663BA97F81F145896AB89E83DF825D009AA3E2E9B099EF458045A4765158C1CB</vt:lpwstr>
  </property>
</Properties>
</file>